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48" w:rsidRDefault="00F45548"/>
    <w:p w:rsidR="00F45548" w:rsidRDefault="00F45548"/>
    <w:p w:rsidR="00F45548" w:rsidRDefault="00F45548"/>
    <w:p w:rsidR="00F45548" w:rsidRPr="00F45548" w:rsidRDefault="00F45548" w:rsidP="00F45548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</w:t>
      </w:r>
      <w:bookmarkStart w:id="0" w:name="_GoBack"/>
      <w:r w:rsidR="00106078" w:rsidRPr="00106078">
        <w:rPr>
          <w:rFonts w:ascii="Times New Roman" w:hAnsi="Times New Roman" w:cs="Times New Roman"/>
          <w:b/>
          <w:sz w:val="48"/>
          <w:szCs w:val="48"/>
        </w:rPr>
        <w:t>Результаты инновационной деятельности</w:t>
      </w:r>
      <w:bookmarkEnd w:id="0"/>
    </w:p>
    <w:p w:rsidR="00F45548" w:rsidRDefault="00F45548"/>
    <w:tbl>
      <w:tblPr>
        <w:tblStyle w:val="a3"/>
        <w:tblW w:w="156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042"/>
        <w:gridCol w:w="2013"/>
        <w:gridCol w:w="2219"/>
        <w:gridCol w:w="1104"/>
        <w:gridCol w:w="8282"/>
      </w:tblGrid>
      <w:tr w:rsidR="00F5053A" w:rsidTr="00F5053A">
        <w:tc>
          <w:tcPr>
            <w:tcW w:w="2042" w:type="dxa"/>
          </w:tcPr>
          <w:p w:rsidR="00F5053A" w:rsidRPr="00190119" w:rsidRDefault="00F5053A" w:rsidP="00167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119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013" w:type="dxa"/>
          </w:tcPr>
          <w:p w:rsidR="00F5053A" w:rsidRPr="00190119" w:rsidRDefault="00F5053A" w:rsidP="00167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119">
              <w:rPr>
                <w:rFonts w:ascii="Times New Roman" w:hAnsi="Times New Roman" w:cs="Times New Roman"/>
                <w:b/>
              </w:rPr>
              <w:t>Уровень</w:t>
            </w:r>
          </w:p>
          <w:p w:rsidR="00F5053A" w:rsidRPr="00190119" w:rsidRDefault="00F5053A" w:rsidP="00167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119">
              <w:rPr>
                <w:rFonts w:ascii="Times New Roman" w:hAnsi="Times New Roman" w:cs="Times New Roman"/>
                <w:b/>
              </w:rPr>
              <w:t>(муниципальный, региональный, федеральный)</w:t>
            </w:r>
          </w:p>
        </w:tc>
        <w:tc>
          <w:tcPr>
            <w:tcW w:w="2219" w:type="dxa"/>
          </w:tcPr>
          <w:p w:rsidR="00F5053A" w:rsidRPr="00190119" w:rsidRDefault="00F5053A" w:rsidP="00167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119">
              <w:rPr>
                <w:rFonts w:ascii="Times New Roman" w:hAnsi="Times New Roman" w:cs="Times New Roman"/>
                <w:b/>
              </w:rPr>
              <w:t>Основание для участия (Распорядительный документ, его реквизиты)</w:t>
            </w:r>
          </w:p>
        </w:tc>
        <w:tc>
          <w:tcPr>
            <w:tcW w:w="1104" w:type="dxa"/>
          </w:tcPr>
          <w:p w:rsidR="00F5053A" w:rsidRPr="00190119" w:rsidRDefault="00F5053A" w:rsidP="00167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119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8282" w:type="dxa"/>
          </w:tcPr>
          <w:p w:rsidR="00F5053A" w:rsidRPr="00190119" w:rsidRDefault="00F5053A" w:rsidP="00167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119">
              <w:rPr>
                <w:rFonts w:ascii="Times New Roman" w:hAnsi="Times New Roman" w:cs="Times New Roman"/>
                <w:b/>
              </w:rPr>
              <w:t>Результаты инновационной деятельност</w:t>
            </w:r>
            <w:proofErr w:type="gramStart"/>
            <w:r w:rsidRPr="00190119">
              <w:rPr>
                <w:rFonts w:ascii="Times New Roman" w:hAnsi="Times New Roman" w:cs="Times New Roman"/>
                <w:b/>
              </w:rPr>
              <w:t>и(</w:t>
            </w:r>
            <w:proofErr w:type="gramEnd"/>
            <w:r w:rsidRPr="00190119">
              <w:rPr>
                <w:rFonts w:ascii="Times New Roman" w:hAnsi="Times New Roman" w:cs="Times New Roman"/>
                <w:b/>
              </w:rPr>
              <w:t>семинары, мастер-классы и др. с указанием даты и уровня)</w:t>
            </w:r>
          </w:p>
        </w:tc>
      </w:tr>
      <w:tr w:rsidR="00F5053A" w:rsidRPr="00190119" w:rsidTr="00F5053A">
        <w:tc>
          <w:tcPr>
            <w:tcW w:w="2042" w:type="dxa"/>
          </w:tcPr>
          <w:p w:rsidR="00F5053A" w:rsidRPr="00BE1859" w:rsidRDefault="00F5053A" w:rsidP="00DD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sz w:val="24"/>
                <w:szCs w:val="24"/>
              </w:rPr>
              <w:t>Взаимодействие школ по созданию информационных образовательных ресурсов «От чтения – к исследованию литературы»</w:t>
            </w:r>
          </w:p>
        </w:tc>
        <w:tc>
          <w:tcPr>
            <w:tcW w:w="2013" w:type="dxa"/>
          </w:tcPr>
          <w:p w:rsidR="00F5053A" w:rsidRPr="00BE1859" w:rsidRDefault="00F5053A" w:rsidP="00DD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F5053A" w:rsidRPr="00BE1859" w:rsidRDefault="00F5053A" w:rsidP="004B3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3A" w:rsidRPr="00BE1859" w:rsidRDefault="00F5053A" w:rsidP="004B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sz w:val="24"/>
                <w:szCs w:val="24"/>
              </w:rPr>
              <w:t>Муниципальная  ресурсная  площадка</w:t>
            </w:r>
          </w:p>
        </w:tc>
        <w:tc>
          <w:tcPr>
            <w:tcW w:w="2219" w:type="dxa"/>
          </w:tcPr>
          <w:p w:rsidR="00F5053A" w:rsidRPr="00BE1859" w:rsidRDefault="00F5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приказа ДО </w:t>
            </w:r>
            <w:proofErr w:type="spellStart"/>
            <w:r w:rsidRPr="00BE1859">
              <w:rPr>
                <w:rFonts w:ascii="Times New Roman" w:hAnsi="Times New Roman" w:cs="Times New Roman"/>
                <w:sz w:val="24"/>
                <w:szCs w:val="24"/>
              </w:rPr>
              <w:t>КСПиК</w:t>
            </w:r>
            <w:proofErr w:type="spellEnd"/>
            <w:r w:rsidRPr="00BE1859">
              <w:rPr>
                <w:rFonts w:ascii="Times New Roman" w:hAnsi="Times New Roman" w:cs="Times New Roman"/>
                <w:sz w:val="24"/>
                <w:szCs w:val="24"/>
              </w:rPr>
              <w:t xml:space="preserve">  «О деятельности ресурсных и методических площадок г. Иркутска в 2018-2019 учебном году №214-08-96318  от 02 ноября 2018 г.</w:t>
            </w:r>
          </w:p>
        </w:tc>
        <w:tc>
          <w:tcPr>
            <w:tcW w:w="1104" w:type="dxa"/>
          </w:tcPr>
          <w:p w:rsidR="00F5053A" w:rsidRPr="00BE1859" w:rsidRDefault="00F5053A" w:rsidP="004B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sz w:val="24"/>
                <w:szCs w:val="24"/>
              </w:rPr>
              <w:t>2018-2019  учебный год</w:t>
            </w:r>
          </w:p>
        </w:tc>
        <w:tc>
          <w:tcPr>
            <w:tcW w:w="8282" w:type="dxa"/>
          </w:tcPr>
          <w:p w:rsidR="00F5053A" w:rsidRPr="00BE1859" w:rsidRDefault="00F5053A" w:rsidP="00B22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53A" w:rsidRPr="00BE1859" w:rsidRDefault="00F5053A" w:rsidP="00B22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b/>
                <w:sz w:val="24"/>
                <w:szCs w:val="24"/>
              </w:rPr>
              <w:t>Диссеминация опыта:</w:t>
            </w:r>
          </w:p>
          <w:p w:rsidR="00F5053A" w:rsidRPr="00BE1859" w:rsidRDefault="00F5053A" w:rsidP="00B22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53A" w:rsidRPr="00BE1859" w:rsidRDefault="00F5053A" w:rsidP="00DC265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отчетной  конференции работников библиотек и ИБЦ общеобразовательных организаций г. Иркутска  «Библиотека – территория познания». Диссеминация опыта: создание проектного продукта «Два типа творчества: Цветаева – вихрь, Ахматова – тишина…» в рамках деятельности МРП.  </w:t>
            </w:r>
            <w:r w:rsidRPr="00BE1859">
              <w:rPr>
                <w:rFonts w:ascii="Times New Roman" w:hAnsi="Times New Roman" w:cs="Times New Roman"/>
                <w:b/>
                <w:sz w:val="24"/>
                <w:szCs w:val="24"/>
              </w:rPr>
              <w:t>17.04.2019</w:t>
            </w:r>
          </w:p>
          <w:p w:rsidR="00F5053A" w:rsidRPr="00BE1859" w:rsidRDefault="00F5053A" w:rsidP="00DC265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региональной  конференции  «ШКОЛЬНЫЕ ИНФОРМАЦИОННО-БИБЛИОТЕЧНЫЕ ЦЕНТРЫ И БИБЛИОТЕКИ КАК ФАКТОР ОБЕСПЕЧЕНИЯ КАЧЕСТВА ОБРАЗОВАНИЯ». Муниципальная ресурсная площадка (МРП), новый этап развития школьной библиотеки: возможности и перспективы. </w:t>
            </w:r>
            <w:r w:rsidRPr="00BE1859">
              <w:rPr>
                <w:rFonts w:ascii="Times New Roman" w:hAnsi="Times New Roman" w:cs="Times New Roman"/>
                <w:b/>
                <w:sz w:val="24"/>
                <w:szCs w:val="24"/>
              </w:rPr>
              <w:t>24.04.2019</w:t>
            </w:r>
          </w:p>
          <w:p w:rsidR="00F5053A" w:rsidRPr="00BE1859" w:rsidRDefault="00F5053A" w:rsidP="00685FC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по формированию </w:t>
            </w:r>
            <w:proofErr w:type="spellStart"/>
            <w:r w:rsidRPr="00BE1859">
              <w:rPr>
                <w:rFonts w:ascii="Times New Roman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  <w:r w:rsidRPr="00BE185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на материале культурных феноменов Иркутской области. Создания проектного продукта «Два типа творчества: Цветаева – вихрь, Ахматова – тишина…» в рамках деятельности МРП.</w:t>
            </w:r>
            <w:r w:rsidRPr="00BE1859">
              <w:rPr>
                <w:rFonts w:ascii="Times New Roman" w:hAnsi="Times New Roman" w:cs="Times New Roman"/>
                <w:b/>
                <w:sz w:val="24"/>
                <w:szCs w:val="24"/>
              </w:rPr>
              <w:t>05.03.19</w:t>
            </w:r>
          </w:p>
          <w:p w:rsidR="00F5053A" w:rsidRPr="00BE1859" w:rsidRDefault="00F5053A" w:rsidP="0019011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Дистанционный литературный поединок «Драматург на все времена» проект в форме онлайн-викторины. «Прозаик и драматург» - урок – проект (сетевое взаимодействие) (ГБПОУ ИООК студенты заочного отделения специальность Библиотековедение, специалисты библиотек Иркутской области) </w:t>
            </w:r>
            <w:r w:rsidRPr="00BE1859">
              <w:rPr>
                <w:rFonts w:ascii="Times New Roman" w:hAnsi="Times New Roman" w:cs="Times New Roman"/>
                <w:b/>
                <w:sz w:val="24"/>
                <w:szCs w:val="24"/>
              </w:rPr>
              <w:t>14.10.19</w:t>
            </w:r>
          </w:p>
          <w:p w:rsidR="00F5053A" w:rsidRPr="00BE1859" w:rsidRDefault="00F5053A" w:rsidP="0019011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5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Темы семинаров в рамках МРП</w:t>
            </w:r>
          </w:p>
          <w:p w:rsidR="00F5053A" w:rsidRPr="00BE1859" w:rsidRDefault="00F5053A" w:rsidP="00685FC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sz w:val="24"/>
                <w:szCs w:val="24"/>
              </w:rPr>
              <w:t>«Привлечение старшеклассников к чтению с использованием инновационных технологий (метода проектов)» «Поэт в России – больше, чем поэт».</w:t>
            </w:r>
            <w:r w:rsidRPr="00BE1859">
              <w:rPr>
                <w:rFonts w:ascii="Times New Roman" w:hAnsi="Times New Roman" w:cs="Times New Roman"/>
                <w:b/>
                <w:sz w:val="24"/>
                <w:szCs w:val="24"/>
              </w:rPr>
              <w:t>24.12.18</w:t>
            </w:r>
          </w:p>
          <w:p w:rsidR="00F5053A" w:rsidRPr="00BE1859" w:rsidRDefault="00F5053A" w:rsidP="00685FC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sz w:val="24"/>
                <w:szCs w:val="24"/>
              </w:rPr>
              <w:t xml:space="preserve">«Сотрудничество со школьным музеем «Боевое наследие 336 стрелковой дивизии» - расширение образовательного пространства школьных библиотек». </w:t>
            </w:r>
            <w:r w:rsidRPr="00BE1859">
              <w:rPr>
                <w:rFonts w:ascii="Times New Roman" w:hAnsi="Times New Roman" w:cs="Times New Roman"/>
                <w:b/>
                <w:sz w:val="24"/>
                <w:szCs w:val="24"/>
              </w:rPr>
              <w:t>06.09.19</w:t>
            </w:r>
          </w:p>
          <w:p w:rsidR="00F5053A" w:rsidRPr="00BE1859" w:rsidRDefault="00F5053A" w:rsidP="00B22BD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  <w:p w:rsidR="00F5053A" w:rsidRPr="00BE1859" w:rsidRDefault="00F5053A" w:rsidP="00B22BD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BE1859">
              <w:rPr>
                <w:b/>
              </w:rPr>
              <w:t>Результаты  работы МРП</w:t>
            </w:r>
          </w:p>
          <w:p w:rsidR="00F5053A" w:rsidRPr="00BE1859" w:rsidRDefault="00F5053A" w:rsidP="00B22BD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  <w:p w:rsidR="00F5053A" w:rsidRPr="00BE1859" w:rsidRDefault="00F5053A" w:rsidP="00B22BD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BE1859">
              <w:rPr>
                <w:b/>
              </w:rPr>
              <w:t>Публикации</w:t>
            </w:r>
          </w:p>
          <w:p w:rsidR="00F5053A" w:rsidRPr="00BE1859" w:rsidRDefault="00F5053A" w:rsidP="00B22BD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  <w:p w:rsidR="00F5053A" w:rsidRPr="00BE1859" w:rsidRDefault="00F5053A" w:rsidP="00B22BD3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BE1859">
              <w:t>Сборник научных материалов: «Формы и приемы продвижения чтения в детской и подростковой среде: метод</w:t>
            </w:r>
            <w:proofErr w:type="gramStart"/>
            <w:r w:rsidRPr="00BE1859">
              <w:t>.</w:t>
            </w:r>
            <w:proofErr w:type="gramEnd"/>
            <w:r w:rsidRPr="00BE1859">
              <w:t xml:space="preserve"> </w:t>
            </w:r>
            <w:proofErr w:type="gramStart"/>
            <w:r w:rsidRPr="00BE1859">
              <w:t>р</w:t>
            </w:r>
            <w:proofErr w:type="gramEnd"/>
            <w:r w:rsidRPr="00BE1859">
              <w:t>екомендации: по материалам регион. конференции «Школьные информационно-библиотечные центры и библиотеки как фактор обеспечения качества образования» –</w:t>
            </w:r>
          </w:p>
          <w:p w:rsidR="00F5053A" w:rsidRPr="00BE1859" w:rsidRDefault="00F5053A" w:rsidP="00B22BD3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BE1859">
              <w:t>Иркутск, Изд-во ГАУДПО ИРО, О</w:t>
            </w:r>
            <w:r w:rsidR="00BE1859" w:rsidRPr="00BE1859">
              <w:t>пережая время</w:t>
            </w:r>
            <w:r w:rsidRPr="00BE1859">
              <w:t>: И</w:t>
            </w:r>
            <w:r w:rsidR="00BE1859" w:rsidRPr="00BE1859">
              <w:t>нтерактивные</w:t>
            </w:r>
            <w:r w:rsidRPr="00BE1859">
              <w:t xml:space="preserve"> </w:t>
            </w:r>
            <w:r w:rsidR="00BE1859" w:rsidRPr="00BE1859">
              <w:t>формы работы библиотек</w:t>
            </w:r>
            <w:r w:rsidRPr="00BE1859">
              <w:t>. · Журнал "Школьная библиотека: сегодня и завтра" № 11 2018г. Рубрика Точка на карте Иркутская область. «От чтения – к исследованию литературы» · Всероссийский сетевой педагогический журнал «Современный урок» статья: Сотрудничество и межведомственное взаимодействие учреждений культуры и образования «Прекрасен наш союз...</w:t>
            </w:r>
          </w:p>
          <w:p w:rsidR="00F5053A" w:rsidRPr="00BE1859" w:rsidRDefault="00F5053A" w:rsidP="00B22BD3">
            <w:pPr>
              <w:pStyle w:val="a6"/>
              <w:spacing w:before="0" w:beforeAutospacing="0" w:after="0" w:afterAutospacing="0"/>
              <w:jc w:val="center"/>
            </w:pPr>
            <w:r w:rsidRPr="00BE1859">
              <w:t>Интернет (ссылки)</w:t>
            </w:r>
          </w:p>
          <w:p w:rsidR="00F5053A" w:rsidRPr="00BE1859" w:rsidRDefault="00F5053A" w:rsidP="00B22BD3">
            <w:pPr>
              <w:pStyle w:val="a6"/>
              <w:spacing w:before="0" w:beforeAutospacing="0" w:after="0" w:afterAutospacing="0"/>
            </w:pPr>
            <w:r w:rsidRPr="00BE1859">
              <w:t xml:space="preserve"> </w:t>
            </w:r>
            <w:hyperlink r:id="rId6" w:history="1">
              <w:r w:rsidRPr="00BE1859">
                <w:rPr>
                  <w:rStyle w:val="a4"/>
                </w:rPr>
                <w:t>http://www.bibliomir.com/sc11-2018%2045.pdf</w:t>
              </w:r>
            </w:hyperlink>
          </w:p>
          <w:p w:rsidR="00F5053A" w:rsidRPr="00BE1859" w:rsidRDefault="00106078" w:rsidP="00B22BD3">
            <w:pPr>
              <w:pStyle w:val="a6"/>
              <w:spacing w:before="0" w:beforeAutospacing="0" w:after="0" w:afterAutospacing="0"/>
            </w:pPr>
            <w:hyperlink r:id="rId7" w:history="1">
              <w:r w:rsidR="00F5053A" w:rsidRPr="00BE1859">
                <w:rPr>
                  <w:rStyle w:val="a4"/>
                </w:rPr>
                <w:t>https://www.1urok.ru/categories/4/articles/9965</w:t>
              </w:r>
            </w:hyperlink>
          </w:p>
        </w:tc>
      </w:tr>
      <w:tr w:rsidR="00F5053A" w:rsidRPr="00190119" w:rsidTr="00F5053A">
        <w:tc>
          <w:tcPr>
            <w:tcW w:w="2042" w:type="dxa"/>
          </w:tcPr>
          <w:p w:rsidR="00F5053A" w:rsidRPr="00BE1859" w:rsidRDefault="00F5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школ по </w:t>
            </w:r>
            <w:r w:rsidRPr="00BE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информационных образовательных ресурсов «От чтения – к исследованию литературы»</w:t>
            </w:r>
          </w:p>
        </w:tc>
        <w:tc>
          <w:tcPr>
            <w:tcW w:w="2013" w:type="dxa"/>
          </w:tcPr>
          <w:p w:rsidR="00F5053A" w:rsidRPr="00BE1859" w:rsidRDefault="00F5053A" w:rsidP="004B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  <w:p w:rsidR="00F5053A" w:rsidRPr="00BE1859" w:rsidRDefault="00F5053A" w:rsidP="004B3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3A" w:rsidRPr="00BE1859" w:rsidRDefault="00F5053A" w:rsidP="004B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 ресурсная  площадка</w:t>
            </w:r>
          </w:p>
        </w:tc>
        <w:tc>
          <w:tcPr>
            <w:tcW w:w="2219" w:type="dxa"/>
          </w:tcPr>
          <w:p w:rsidR="00F5053A" w:rsidRPr="00BE1859" w:rsidRDefault="00F5053A" w:rsidP="0016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основании приказа ДО </w:t>
            </w:r>
            <w:proofErr w:type="spellStart"/>
            <w:r w:rsidRPr="00BE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КСПиК</w:t>
            </w:r>
            <w:proofErr w:type="spellEnd"/>
            <w:r w:rsidRPr="00BE1859">
              <w:rPr>
                <w:rFonts w:ascii="Times New Roman" w:hAnsi="Times New Roman" w:cs="Times New Roman"/>
                <w:sz w:val="24"/>
                <w:szCs w:val="24"/>
              </w:rPr>
              <w:t xml:space="preserve">  «О деятельности ресурсных и методических площадок г. Иркутска в 2019-2020 учебном году №214-08-1446/</w:t>
            </w:r>
            <w:proofErr w:type="gramStart"/>
            <w:r w:rsidRPr="00BE18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1859">
              <w:rPr>
                <w:rFonts w:ascii="Times New Roman" w:hAnsi="Times New Roman" w:cs="Times New Roman"/>
                <w:sz w:val="24"/>
                <w:szCs w:val="24"/>
              </w:rPr>
              <w:t xml:space="preserve"> от 29 ноября 2019 г.</w:t>
            </w:r>
          </w:p>
        </w:tc>
        <w:tc>
          <w:tcPr>
            <w:tcW w:w="1104" w:type="dxa"/>
          </w:tcPr>
          <w:p w:rsidR="00F5053A" w:rsidRPr="00BE1859" w:rsidRDefault="00F5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2019-2020  </w:t>
            </w:r>
            <w:r w:rsidRPr="00BE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8282" w:type="dxa"/>
          </w:tcPr>
          <w:p w:rsidR="00F5053A" w:rsidRPr="00BE1859" w:rsidRDefault="00F5053A" w:rsidP="00DC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53A" w:rsidRPr="00BE1859" w:rsidRDefault="00F5053A" w:rsidP="00DC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b/>
                <w:sz w:val="24"/>
                <w:szCs w:val="24"/>
              </w:rPr>
              <w:t>Диссеминация опыта:</w:t>
            </w:r>
          </w:p>
          <w:p w:rsidR="00F5053A" w:rsidRPr="00BE1859" w:rsidRDefault="00F5053A" w:rsidP="00DC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53A" w:rsidRPr="00BE1859" w:rsidRDefault="00F5053A" w:rsidP="00ED675C">
            <w:pPr>
              <w:pStyle w:val="a5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по теме: «Сетевое взаимодействие школ по созданию информационных образовательных ресурсов «От чтения – к исследованию литературы» с использованием метода проектов» в рамках муниципальной школы-конференции «Педагогические идеи: использование цифровых технологий в образовательном процессе».</w:t>
            </w:r>
            <w:r w:rsidRPr="00BE1859">
              <w:rPr>
                <w:rFonts w:ascii="Times New Roman" w:hAnsi="Times New Roman" w:cs="Times New Roman"/>
                <w:b/>
                <w:sz w:val="24"/>
                <w:szCs w:val="24"/>
              </w:rPr>
              <w:t>01.11.19</w:t>
            </w:r>
          </w:p>
          <w:p w:rsidR="00F5053A" w:rsidRPr="00BE1859" w:rsidRDefault="00F5053A" w:rsidP="00ED675C">
            <w:pPr>
              <w:pStyle w:val="a5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sz w:val="24"/>
                <w:szCs w:val="24"/>
              </w:rPr>
              <w:t>Выступление в ГБПОУ ИООК перед студентами заочного отделения по специальности Библиотековедение, специалистами библиотек Иркутской области: «Создание информационного ресурса с использованием метода проектов: «Поэт в России – больше, чем поэт».</w:t>
            </w:r>
          </w:p>
          <w:p w:rsidR="00F5053A" w:rsidRPr="00BE1859" w:rsidRDefault="00F5053A" w:rsidP="00DC265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b/>
                <w:sz w:val="24"/>
                <w:szCs w:val="24"/>
              </w:rPr>
              <w:t>03.12.19</w:t>
            </w:r>
          </w:p>
          <w:p w:rsidR="00F5053A" w:rsidRPr="00BE1859" w:rsidRDefault="00F5053A" w:rsidP="00ED675C">
            <w:pPr>
              <w:pStyle w:val="a5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региональной практической конференции «ШИБЦ и библиотеки как фактор обеспечения качества образования» в секции «Ресурсы школьного ИБЦ и библиотеки в образовательном процессе»: </w:t>
            </w:r>
            <w:proofErr w:type="gramStart"/>
            <w:r w:rsidRPr="00BE1859">
              <w:rPr>
                <w:rFonts w:ascii="Times New Roman" w:hAnsi="Times New Roman" w:cs="Times New Roman"/>
                <w:sz w:val="24"/>
                <w:szCs w:val="24"/>
              </w:rPr>
              <w:t>«Два поэта – боль одна» (Авторская песня.</w:t>
            </w:r>
            <w:proofErr w:type="gramEnd"/>
            <w:r w:rsidRPr="00BE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1859">
              <w:rPr>
                <w:rFonts w:ascii="Times New Roman" w:hAnsi="Times New Roman" w:cs="Times New Roman"/>
                <w:sz w:val="24"/>
                <w:szCs w:val="24"/>
              </w:rPr>
              <w:t xml:space="preserve">Тема войны в творчестве Б. Окуджавы и В. Высоцкого) </w:t>
            </w:r>
            <w:r w:rsidRPr="00BE1859">
              <w:rPr>
                <w:rFonts w:ascii="Times New Roman" w:hAnsi="Times New Roman" w:cs="Times New Roman"/>
                <w:b/>
                <w:sz w:val="24"/>
                <w:szCs w:val="24"/>
              </w:rPr>
              <w:t>24.04.20</w:t>
            </w:r>
            <w:proofErr w:type="gramEnd"/>
          </w:p>
          <w:p w:rsidR="00F5053A" w:rsidRPr="00BE1859" w:rsidRDefault="00F5053A" w:rsidP="00F5053A">
            <w:pPr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  <w:p w:rsidR="00F5053A" w:rsidRPr="00BE1859" w:rsidRDefault="00F5053A" w:rsidP="00F5053A">
            <w:pPr>
              <w:pStyle w:val="a5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E185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                          Темы семинаров в рамках МРП</w:t>
            </w:r>
          </w:p>
          <w:p w:rsidR="00F5053A" w:rsidRPr="00BE1859" w:rsidRDefault="00F5053A" w:rsidP="00F5053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53A" w:rsidRPr="00BE1859" w:rsidRDefault="00F5053A" w:rsidP="00C369E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859">
              <w:rPr>
                <w:rFonts w:ascii="Times New Roman" w:hAnsi="Times New Roman" w:cs="Times New Roman"/>
                <w:sz w:val="24"/>
                <w:szCs w:val="24"/>
              </w:rPr>
              <w:t>«Привлечение старшеклассников к чтению с использованием инновационных технологий (метода проектов)» «Два поэта – боль одна» (Авторская песня.</w:t>
            </w:r>
            <w:proofErr w:type="gramEnd"/>
            <w:r w:rsidRPr="00BE1859">
              <w:rPr>
                <w:rFonts w:ascii="Times New Roman" w:hAnsi="Times New Roman" w:cs="Times New Roman"/>
                <w:sz w:val="24"/>
                <w:szCs w:val="24"/>
              </w:rPr>
              <w:t xml:space="preserve"> Тема войны в творчестве Б. Окуджавы и В. Высоцкого. </w:t>
            </w:r>
            <w:r w:rsidRPr="00BE1859">
              <w:rPr>
                <w:rFonts w:ascii="Times New Roman" w:hAnsi="Times New Roman" w:cs="Times New Roman"/>
                <w:b/>
                <w:sz w:val="24"/>
                <w:szCs w:val="24"/>
              </w:rPr>
              <w:t>20.01.20</w:t>
            </w:r>
          </w:p>
          <w:p w:rsidR="00F5053A" w:rsidRPr="00BE1859" w:rsidRDefault="00F5053A" w:rsidP="00F5053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  <w:p w:rsidR="00F5053A" w:rsidRPr="00BE1859" w:rsidRDefault="00F5053A" w:rsidP="00F5053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BE1859">
              <w:rPr>
                <w:b/>
              </w:rPr>
              <w:t>Результаты  работы МРП</w:t>
            </w:r>
          </w:p>
          <w:p w:rsidR="00F5053A" w:rsidRPr="00BE1859" w:rsidRDefault="00F5053A" w:rsidP="00F5053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  <w:p w:rsidR="00F5053A" w:rsidRPr="00BE1859" w:rsidRDefault="00F5053A" w:rsidP="00F5053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BE1859">
              <w:rPr>
                <w:b/>
              </w:rPr>
              <w:t>Публикации</w:t>
            </w:r>
          </w:p>
          <w:p w:rsidR="00F5053A" w:rsidRPr="00BE1859" w:rsidRDefault="00F5053A" w:rsidP="00F505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3A" w:rsidRPr="00BE1859" w:rsidRDefault="00F5053A" w:rsidP="00F5053A">
            <w:pPr>
              <w:pStyle w:val="a5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во Всероссийском педагогическом журнале </w:t>
            </w:r>
            <w:r w:rsidRPr="00BE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«Современный урок»: «Создание информационного ресурса с использованием метода проектов «От чтения – к исследованию литературы»: «Прозаик и драматург. Встреча Александра Вампилова и Валентина Распутина»» - </w:t>
            </w:r>
            <w:hyperlink r:id="rId8" w:history="1">
              <w:r w:rsidRPr="00BE18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http://www.1urok.ru/categories/4</w:t>
              </w:r>
            </w:hyperlink>
            <w:r w:rsidRPr="00BE18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F5053A" w:rsidRPr="00BE1859" w:rsidRDefault="00F5053A" w:rsidP="00F5053A">
            <w:pPr>
              <w:pStyle w:val="a5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59">
              <w:rPr>
                <w:rFonts w:ascii="Times New Roman" w:hAnsi="Times New Roman" w:cs="Times New Roman"/>
                <w:sz w:val="24"/>
                <w:szCs w:val="24"/>
              </w:rPr>
              <w:t>Публикация в электронном сборнике «Помним, гордимся, чтим» региональной практической конференции «Школьные информационно-библиотечные  центры  и  библиотеки  как  фактор  обеспечения  качества образования  редакционно-издательского  центра  ГАУ</w:t>
            </w:r>
            <w:r w:rsidRPr="00BE185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ДПО ИРО</w:t>
            </w:r>
            <w:r w:rsidRPr="00BE1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1859">
              <w:rPr>
                <w:rFonts w:ascii="Times New Roman" w:hAnsi="Times New Roman" w:cs="Times New Roman"/>
                <w:b/>
                <w:sz w:val="24"/>
                <w:szCs w:val="24"/>
              </w:rPr>
              <w:t>«Летопись жизни» поющих поэтов России.</w:t>
            </w:r>
            <w:r w:rsidRPr="00BE1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Pr="00BE18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https://edulife.iro38.ru/?p=3222</w:t>
              </w:r>
            </w:hyperlink>
            <w:r w:rsidRPr="00BE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53A" w:rsidRPr="00BE1859" w:rsidRDefault="00F5053A" w:rsidP="00F505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3A" w:rsidRPr="00190119" w:rsidTr="00F5053A">
        <w:tc>
          <w:tcPr>
            <w:tcW w:w="2042" w:type="dxa"/>
          </w:tcPr>
          <w:p w:rsidR="00F5053A" w:rsidRPr="004E6E20" w:rsidRDefault="00F5053A" w:rsidP="009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школ по созданию информационных образовательных ресурсов «От чтения – к исследованию литературы»</w:t>
            </w:r>
          </w:p>
        </w:tc>
        <w:tc>
          <w:tcPr>
            <w:tcW w:w="2013" w:type="dxa"/>
          </w:tcPr>
          <w:p w:rsidR="00F5053A" w:rsidRPr="004E6E20" w:rsidRDefault="00F5053A" w:rsidP="009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F5053A" w:rsidRPr="004E6E20" w:rsidRDefault="00F5053A" w:rsidP="009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3A" w:rsidRPr="004E6E20" w:rsidRDefault="00F5053A" w:rsidP="009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0">
              <w:rPr>
                <w:rFonts w:ascii="Times New Roman" w:hAnsi="Times New Roman" w:cs="Times New Roman"/>
                <w:sz w:val="24"/>
                <w:szCs w:val="24"/>
              </w:rPr>
              <w:t>Муниципальная  ресурсная  площадка</w:t>
            </w:r>
          </w:p>
        </w:tc>
        <w:tc>
          <w:tcPr>
            <w:tcW w:w="2219" w:type="dxa"/>
          </w:tcPr>
          <w:p w:rsidR="00F5053A" w:rsidRPr="004E6E20" w:rsidRDefault="00BE1859" w:rsidP="009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приказа ДО </w:t>
            </w:r>
            <w:proofErr w:type="spellStart"/>
            <w:r w:rsidRPr="004E6E20">
              <w:rPr>
                <w:rFonts w:ascii="Times New Roman" w:hAnsi="Times New Roman" w:cs="Times New Roman"/>
                <w:sz w:val="24"/>
                <w:szCs w:val="24"/>
              </w:rPr>
              <w:t>КСПиК</w:t>
            </w:r>
            <w:proofErr w:type="spellEnd"/>
            <w:r w:rsidRPr="004E6E20">
              <w:rPr>
                <w:rFonts w:ascii="Times New Roman" w:hAnsi="Times New Roman" w:cs="Times New Roman"/>
                <w:sz w:val="24"/>
                <w:szCs w:val="24"/>
              </w:rPr>
              <w:t xml:space="preserve">  «О деятельности ресурсных и методических площадок г. Иркутска в 2020-2021 учебном году </w:t>
            </w:r>
            <w:r w:rsidRPr="004E6E20">
              <w:rPr>
                <w:rFonts w:ascii="Times New Roman" w:hAnsi="Times New Roman" w:cs="Times New Roman"/>
                <w:b/>
                <w:sz w:val="24"/>
                <w:szCs w:val="24"/>
              </w:rPr>
              <w:t>№214-08-933/20</w:t>
            </w:r>
            <w:r w:rsidRPr="004E6E20">
              <w:rPr>
                <w:rFonts w:ascii="Times New Roman" w:hAnsi="Times New Roman" w:cs="Times New Roman"/>
                <w:sz w:val="24"/>
                <w:szCs w:val="24"/>
              </w:rPr>
              <w:t xml:space="preserve"> от 18 декабря 2020г.</w:t>
            </w:r>
          </w:p>
        </w:tc>
        <w:tc>
          <w:tcPr>
            <w:tcW w:w="1104" w:type="dxa"/>
          </w:tcPr>
          <w:p w:rsidR="00F5053A" w:rsidRPr="004E6E20" w:rsidRDefault="00F5053A" w:rsidP="00F5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0"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  <w:tc>
          <w:tcPr>
            <w:tcW w:w="8282" w:type="dxa"/>
          </w:tcPr>
          <w:p w:rsidR="00F5053A" w:rsidRPr="004E6E20" w:rsidRDefault="00F5053A" w:rsidP="00F5053A">
            <w:pPr>
              <w:pStyle w:val="a5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Диссеминация опыта:</w:t>
            </w:r>
          </w:p>
          <w:p w:rsidR="00F5053A" w:rsidRPr="004E6E20" w:rsidRDefault="00F5053A" w:rsidP="00F5053A">
            <w:pPr>
              <w:pStyle w:val="a5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53A" w:rsidRPr="004E6E20" w:rsidRDefault="00F5053A" w:rsidP="00F5053A">
            <w:pPr>
              <w:pStyle w:val="a5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E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 - класса «Как реализовать исследовательскую деятельность </w:t>
            </w:r>
            <w:proofErr w:type="gramStart"/>
            <w:r w:rsidRPr="004E6E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E20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проведения исследовательского проекта: «Создание информационного ресурса с использованием метода проектов: «Два поэта – боль одна»  в ГБПОУ ИООК перед студентами заочного отделения по специальности Библиотековедение, специалистами библиотек Иркутской области</w:t>
            </w:r>
            <w:r w:rsidRPr="004E6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25.09.20</w:t>
            </w:r>
          </w:p>
          <w:p w:rsidR="00F5053A" w:rsidRPr="004E6E20" w:rsidRDefault="00F5053A" w:rsidP="00F5053A">
            <w:pPr>
              <w:pStyle w:val="a5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2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по теме: «Диссеминация опыта: создание проектного продукта в рамках деятельности МРП» на интерактивной проектировочной сессии «Школьная библиотека и ИБЦ как компонент педагогической системы повышения качества образования в рамках реализации государственной программы РФ «Развитие образования». </w:t>
            </w:r>
            <w:r w:rsidRPr="004E6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10.11.20</w:t>
            </w:r>
          </w:p>
          <w:p w:rsidR="00F5053A" w:rsidRPr="004E6E20" w:rsidRDefault="00F5053A" w:rsidP="00F5053A">
            <w:pPr>
              <w:pStyle w:val="a5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2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межрегиональной онлайн – конференции «Молодёжь в библиотеке – творческий диалог»: Диссеминация опыта: «Создание проектного продукта с использованием метода проектов: «Поэт в </w:t>
            </w:r>
            <w:r w:rsidRPr="004E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– больше, чем поэт».</w:t>
            </w:r>
          </w:p>
          <w:p w:rsidR="00F5053A" w:rsidRPr="004E6E20" w:rsidRDefault="00F5053A" w:rsidP="00F5053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18.12.20</w:t>
            </w:r>
          </w:p>
          <w:p w:rsidR="00F5053A" w:rsidRPr="004E6E20" w:rsidRDefault="00F5053A" w:rsidP="00F5053A">
            <w:pPr>
              <w:pStyle w:val="a5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  <w:p w:rsidR="00F5053A" w:rsidRPr="004E6E20" w:rsidRDefault="00F5053A" w:rsidP="00F5053A">
            <w:pPr>
              <w:pStyle w:val="a5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E6E2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                        Темы семинаров в рамках МРП</w:t>
            </w:r>
          </w:p>
          <w:p w:rsidR="004E6E20" w:rsidRPr="004E6E20" w:rsidRDefault="004E6E20" w:rsidP="004E6E20">
            <w:pPr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  <w:p w:rsidR="00F5053A" w:rsidRPr="004E6E20" w:rsidRDefault="00F5053A" w:rsidP="004E6E2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E2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заседании МРП: </w:t>
            </w:r>
            <w:r w:rsidR="004E6E20" w:rsidRPr="004E6E2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информационных образовательных ресурсов </w:t>
            </w:r>
            <w:r w:rsidR="004E6E20" w:rsidRPr="004E6E20">
              <w:rPr>
                <w:rFonts w:ascii="Times New Roman" w:hAnsi="Times New Roman" w:cs="Times New Roman"/>
                <w:sz w:val="24"/>
                <w:szCs w:val="24"/>
              </w:rPr>
              <w:t>«От чтения – к исследованию литературы»</w:t>
            </w:r>
            <w:r w:rsidR="004E6E20" w:rsidRPr="004E6E20"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  <w:r w:rsidRPr="004E6E2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r w:rsidR="004E6E20" w:rsidRPr="004E6E20">
              <w:rPr>
                <w:rFonts w:ascii="Times New Roman" w:hAnsi="Times New Roman" w:cs="Times New Roman"/>
                <w:sz w:val="24"/>
                <w:szCs w:val="24"/>
              </w:rPr>
              <w:t xml:space="preserve">сетевого пространства школьных библиотек и ИБЦ МОУ г. Иркутска </w:t>
            </w:r>
            <w:r w:rsidRPr="004E6E20">
              <w:rPr>
                <w:rFonts w:ascii="Times New Roman" w:hAnsi="Times New Roman" w:cs="Times New Roman"/>
                <w:sz w:val="24"/>
                <w:szCs w:val="24"/>
              </w:rPr>
              <w:t>в рамках деятельности МРП</w:t>
            </w:r>
            <w:r w:rsidR="004E6E20" w:rsidRPr="004E6E2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E6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E6E20" w:rsidRPr="004E6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4E6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</w:p>
          <w:p w:rsidR="00F5053A" w:rsidRPr="004E6E20" w:rsidRDefault="00F5053A" w:rsidP="00DC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53A" w:rsidRPr="00190119" w:rsidTr="00F5053A">
        <w:tc>
          <w:tcPr>
            <w:tcW w:w="2042" w:type="dxa"/>
          </w:tcPr>
          <w:p w:rsidR="00F5053A" w:rsidRPr="004E6E20" w:rsidRDefault="00F5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5053A" w:rsidRPr="004E6E20" w:rsidRDefault="00F5053A" w:rsidP="004B3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F5053A" w:rsidRPr="004E6E20" w:rsidRDefault="00F5053A" w:rsidP="0016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F5053A" w:rsidRPr="004E6E20" w:rsidRDefault="00F5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2" w:type="dxa"/>
          </w:tcPr>
          <w:p w:rsidR="00F5053A" w:rsidRPr="004E6E20" w:rsidRDefault="00F5053A" w:rsidP="00F5053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4E6E20">
              <w:rPr>
                <w:b/>
              </w:rPr>
              <w:t>Результаты  работы МРП</w:t>
            </w:r>
          </w:p>
          <w:p w:rsidR="00F5053A" w:rsidRPr="004E6E20" w:rsidRDefault="00F5053A" w:rsidP="00F5053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  <w:p w:rsidR="00F5053A" w:rsidRPr="004E6E20" w:rsidRDefault="00F5053A" w:rsidP="00F5053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4E6E20">
              <w:rPr>
                <w:b/>
              </w:rPr>
              <w:t>Публикации</w:t>
            </w:r>
          </w:p>
          <w:p w:rsidR="00F5053A" w:rsidRPr="004E6E20" w:rsidRDefault="00F5053A" w:rsidP="00F5053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  <w:p w:rsidR="00F5053A" w:rsidRPr="004E6E20" w:rsidRDefault="00F5053A" w:rsidP="00BE1859">
            <w:pPr>
              <w:pStyle w:val="a5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20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val="x-none" w:eastAsia="x-none"/>
              </w:rPr>
              <w:t xml:space="preserve">Публикация </w:t>
            </w:r>
            <w:r w:rsidRPr="004E6E20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x-none"/>
              </w:rPr>
              <w:t>на</w:t>
            </w:r>
            <w:r w:rsidRPr="004E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Всероссийском  информационно-образовательном  портале профессионального мастерства. </w:t>
            </w:r>
            <w:proofErr w:type="spellStart"/>
            <w:r w:rsidRPr="004E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япедагог</w:t>
            </w:r>
            <w:proofErr w:type="gramStart"/>
            <w:r w:rsidRPr="004E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E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 w:rsidRPr="004E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Создание информационного ресурса с использованием метода проектов «От чтения – к исследованию литературы»: «Два поэта – боль одна» </w:t>
            </w:r>
            <w:hyperlink r:id="rId10" w:history="1">
              <w:r w:rsidRPr="004E6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https://япедагог.рф/короленко-н-а-два-поэта-боль-одна/</w:t>
              </w:r>
            </w:hyperlink>
            <w:r w:rsidRPr="004E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859" w:rsidRPr="004E6E20" w:rsidRDefault="00BE1859" w:rsidP="00F4554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20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val="x-none" w:eastAsia="x-none"/>
              </w:rPr>
              <w:t xml:space="preserve">Публикация </w:t>
            </w:r>
            <w:r w:rsidRPr="004E6E20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x-none"/>
              </w:rPr>
              <w:t>на</w:t>
            </w:r>
            <w:r w:rsidRPr="004E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Всероссийском  информационно-образовательном  портале</w:t>
            </w:r>
            <w:r w:rsidR="00F45548" w:rsidRPr="004E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рубрике</w:t>
            </w:r>
            <w:r w:rsidRPr="004E6E2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разработки мероприятий для </w:t>
            </w:r>
            <w:proofErr w:type="spellStart"/>
            <w:r w:rsidRPr="004E6E20">
              <w:rPr>
                <w:rFonts w:ascii="Times New Roman" w:hAnsi="Times New Roman" w:cs="Times New Roman"/>
                <w:sz w:val="24"/>
                <w:szCs w:val="24"/>
              </w:rPr>
              <w:t>школьников,посвященных</w:t>
            </w:r>
            <w:proofErr w:type="spellEnd"/>
            <w:r w:rsidRPr="004E6E20">
              <w:rPr>
                <w:rFonts w:ascii="Times New Roman" w:hAnsi="Times New Roman" w:cs="Times New Roman"/>
                <w:sz w:val="24"/>
                <w:szCs w:val="24"/>
              </w:rPr>
              <w:t xml:space="preserve"> юбилею Победы в Великой Отечественной войне «БЕЗ СРОКА ДАВНОСТИ» </w:t>
            </w:r>
            <w:hyperlink r:id="rId11" w:history="1">
              <w:r w:rsidR="00F45548" w:rsidRPr="004E6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https://memory45.su/metodicheskaya-kopilka/</w:t>
              </w:r>
            </w:hyperlink>
            <w:r w:rsidR="00F45548" w:rsidRPr="004E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53A" w:rsidRPr="004E6E20" w:rsidRDefault="00F5053A" w:rsidP="00F50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3A" w:rsidRPr="004E6E20" w:rsidRDefault="00F5053A" w:rsidP="00F5053A">
            <w:pPr>
              <w:pStyle w:val="a5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</w:t>
            </w:r>
            <w:proofErr w:type="spellStart"/>
            <w:r w:rsidRPr="004E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4E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опросника «Золотая полка нашей школы" для учителей и родителей.</w:t>
            </w:r>
          </w:p>
          <w:p w:rsidR="00F5053A" w:rsidRPr="004E6E20" w:rsidRDefault="00106078" w:rsidP="00F50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5053A" w:rsidRPr="004E6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https://docs.google.com/forms/d/e/1FAIpQLSfDK27eRIlClHnX3fks4lavaPXxrJkV7q5XRvQFIiecGVL_Cw/viewform?usp=sf_link</w:t>
              </w:r>
            </w:hyperlink>
          </w:p>
          <w:p w:rsidR="00F5053A" w:rsidRPr="004E6E20" w:rsidRDefault="00F5053A" w:rsidP="00F5053A">
            <w:pPr>
              <w:pStyle w:val="a5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</w:t>
            </w:r>
            <w:proofErr w:type="spellStart"/>
            <w:r w:rsidRPr="004E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4E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опросника «Золотая полка нашей школы" </w:t>
            </w:r>
            <w:r w:rsidRPr="004E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учащихся.</w:t>
            </w:r>
          </w:p>
          <w:p w:rsidR="00F5053A" w:rsidRPr="004E6E20" w:rsidRDefault="00106078" w:rsidP="00F50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F5053A" w:rsidRPr="004E6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https://docs.google.com/forms/d/e/1FAIpQLSerI4A8MUUr5IR4IsuDKmfhZiXmlow5e1DSaIu_OYDIr6lIYg/viewform?usp=sf_link</w:t>
              </w:r>
            </w:hyperlink>
          </w:p>
        </w:tc>
      </w:tr>
    </w:tbl>
    <w:p w:rsidR="00F70C39" w:rsidRPr="00190119" w:rsidRDefault="00F70C39">
      <w:pPr>
        <w:rPr>
          <w:rFonts w:ascii="Times New Roman" w:hAnsi="Times New Roman" w:cs="Times New Roman"/>
          <w:sz w:val="24"/>
          <w:szCs w:val="24"/>
        </w:rPr>
      </w:pPr>
    </w:p>
    <w:sectPr w:rsidR="00F70C39" w:rsidRPr="00190119" w:rsidSect="001674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C4A"/>
    <w:multiLevelType w:val="hybridMultilevel"/>
    <w:tmpl w:val="4ACCF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E52A3"/>
    <w:multiLevelType w:val="hybridMultilevel"/>
    <w:tmpl w:val="0600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35F6"/>
    <w:multiLevelType w:val="hybridMultilevel"/>
    <w:tmpl w:val="D7E89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C24D7"/>
    <w:multiLevelType w:val="hybridMultilevel"/>
    <w:tmpl w:val="09D2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95CBE"/>
    <w:multiLevelType w:val="hybridMultilevel"/>
    <w:tmpl w:val="83D4BF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A2EA7"/>
    <w:multiLevelType w:val="hybridMultilevel"/>
    <w:tmpl w:val="16DE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72B49"/>
    <w:multiLevelType w:val="hybridMultilevel"/>
    <w:tmpl w:val="AB100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80D3A"/>
    <w:multiLevelType w:val="hybridMultilevel"/>
    <w:tmpl w:val="55646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7576B"/>
    <w:multiLevelType w:val="hybridMultilevel"/>
    <w:tmpl w:val="DE863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01110"/>
    <w:multiLevelType w:val="hybridMultilevel"/>
    <w:tmpl w:val="A2A89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BF"/>
    <w:rsid w:val="00106078"/>
    <w:rsid w:val="001674BF"/>
    <w:rsid w:val="00190119"/>
    <w:rsid w:val="002033CB"/>
    <w:rsid w:val="003103E0"/>
    <w:rsid w:val="004B308E"/>
    <w:rsid w:val="004E6E20"/>
    <w:rsid w:val="00685FCC"/>
    <w:rsid w:val="00AF41A1"/>
    <w:rsid w:val="00B22BD3"/>
    <w:rsid w:val="00BC0B66"/>
    <w:rsid w:val="00BE1859"/>
    <w:rsid w:val="00BF764C"/>
    <w:rsid w:val="00C369EA"/>
    <w:rsid w:val="00CB6FAC"/>
    <w:rsid w:val="00DC2652"/>
    <w:rsid w:val="00E74D6E"/>
    <w:rsid w:val="00E86881"/>
    <w:rsid w:val="00ED675C"/>
    <w:rsid w:val="00F45548"/>
    <w:rsid w:val="00F5053A"/>
    <w:rsid w:val="00F7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688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85FC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8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64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74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llowedHyperlink"/>
    <w:basedOn w:val="a0"/>
    <w:uiPriority w:val="99"/>
    <w:semiHidden/>
    <w:unhideWhenUsed/>
    <w:rsid w:val="00CB6F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688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85FC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8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64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74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llowedHyperlink"/>
    <w:basedOn w:val="a0"/>
    <w:uiPriority w:val="99"/>
    <w:semiHidden/>
    <w:unhideWhenUsed/>
    <w:rsid w:val="00CB6F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urok.ru/categories/4" TargetMode="External"/><Relationship Id="rId13" Type="http://schemas.openxmlformats.org/officeDocument/2006/relationships/hyperlink" Target="https://docs.google.com/forms/d/e/1FAIpQLSerI4A8MUUr5IR4IsuDKmfhZiXmlow5e1DSaIu_OYDIr6lIYg/viewform?usp=sf_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1urok.ru/categories/4/articles/9965" TargetMode="External"/><Relationship Id="rId12" Type="http://schemas.openxmlformats.org/officeDocument/2006/relationships/hyperlink" Target="https://docs.google.com/forms/d/e/1FAIpQLSfDK27eRIlClHnX3fks4lavaPXxrJkV7q5XRvQFIiecGVL_Cw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mir.com/sc11-2018%2045.pdf" TargetMode="External"/><Relationship Id="rId11" Type="http://schemas.openxmlformats.org/officeDocument/2006/relationships/hyperlink" Target="https://memory45.su/metodicheskaya-kopilk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103;&#1087;&#1077;&#1076;&#1072;&#1075;&#1086;&#1075;.&#1088;&#1092;/&#1082;&#1086;&#1088;&#1086;&#1083;&#1077;&#1085;&#1082;&#1086;-&#1085;-&#1072;-&#1076;&#1074;&#1072;-&#1087;&#1086;&#1101;&#1090;&#1072;-&#1073;&#1086;&#1083;&#1100;-&#1086;&#1076;&#1085;&#107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life.iro38.ru/?p=32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2020-09-24T03:19:00Z</cp:lastPrinted>
  <dcterms:created xsi:type="dcterms:W3CDTF">2020-09-24T01:43:00Z</dcterms:created>
  <dcterms:modified xsi:type="dcterms:W3CDTF">2021-03-18T04:52:00Z</dcterms:modified>
</cp:coreProperties>
</file>